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072609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2552" w14:textId="2F5EA6EF" w:rsidR="00EF1B23" w:rsidRPr="009A2C06" w:rsidRDefault="007421AF" w:rsidP="003429D9">
      <w:pPr>
        <w:spacing w:line="34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（様式例第１</w:t>
      </w:r>
      <w:r w:rsidR="00A8556B">
        <w:rPr>
          <w:rFonts w:hint="eastAsia"/>
          <w:sz w:val="22"/>
          <w:szCs w:val="21"/>
        </w:rPr>
        <w:t>号）</w:t>
      </w:r>
      <w:r w:rsidR="00324CCC">
        <w:rPr>
          <w:rFonts w:hint="eastAsia"/>
          <w:sz w:val="22"/>
          <w:szCs w:val="21"/>
        </w:rPr>
        <w:t xml:space="preserve">　　　　　　　　　　　　　　　　　　　</w:t>
      </w:r>
      <w:r w:rsidR="00D63958">
        <w:rPr>
          <w:rFonts w:hint="eastAsia"/>
          <w:sz w:val="22"/>
          <w:szCs w:val="21"/>
        </w:rPr>
        <w:t xml:space="preserve">　　</w:t>
      </w:r>
      <w:r w:rsidR="00EF1B23" w:rsidRPr="00E111B8">
        <w:rPr>
          <w:rFonts w:hint="eastAsia"/>
          <w:sz w:val="22"/>
          <w:szCs w:val="21"/>
        </w:rPr>
        <w:t xml:space="preserve">　　</w:t>
      </w:r>
      <w:r w:rsidR="00394E43">
        <w:rPr>
          <w:rFonts w:hint="eastAsia"/>
          <w:sz w:val="22"/>
          <w:szCs w:val="21"/>
        </w:rPr>
        <w:t xml:space="preserve">　</w:t>
      </w:r>
      <w:r w:rsidR="00FB7C7A">
        <w:rPr>
          <w:rFonts w:hint="eastAsia"/>
          <w:sz w:val="22"/>
          <w:szCs w:val="21"/>
        </w:rPr>
        <w:t xml:space="preserve">　　　　</w:t>
      </w:r>
      <w:r w:rsidR="00EF1B23" w:rsidRPr="00E111B8">
        <w:rPr>
          <w:rFonts w:hint="eastAsia"/>
          <w:sz w:val="22"/>
          <w:szCs w:val="21"/>
        </w:rPr>
        <w:t xml:space="preserve">年　　</w:t>
      </w:r>
      <w:r w:rsidR="00394E43">
        <w:rPr>
          <w:rFonts w:hint="eastAsia"/>
          <w:sz w:val="22"/>
          <w:szCs w:val="21"/>
        </w:rPr>
        <w:t xml:space="preserve">　</w:t>
      </w:r>
      <w:r w:rsidR="00EF1B23" w:rsidRPr="00E111B8">
        <w:rPr>
          <w:rFonts w:hint="eastAsia"/>
          <w:sz w:val="22"/>
          <w:szCs w:val="21"/>
        </w:rPr>
        <w:t xml:space="preserve">月　　</w:t>
      </w:r>
      <w:r w:rsidR="00394E43">
        <w:rPr>
          <w:rFonts w:hint="eastAsia"/>
          <w:sz w:val="22"/>
          <w:szCs w:val="21"/>
        </w:rPr>
        <w:t xml:space="preserve">　</w:t>
      </w:r>
      <w:r w:rsidR="00EF1B23" w:rsidRPr="00E111B8">
        <w:rPr>
          <w:rFonts w:hint="eastAsia"/>
          <w:sz w:val="22"/>
          <w:szCs w:val="21"/>
        </w:rPr>
        <w:t>日</w:t>
      </w:r>
    </w:p>
    <w:p w14:paraId="1152814D" w14:textId="1D7582F1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8E647E" w14:textId="39BF25FD" w:rsidR="00EF1B23" w:rsidRDefault="007421AF" w:rsidP="002F24B3">
      <w:pPr>
        <w:spacing w:line="340" w:lineRule="exact"/>
        <w:ind w:right="68" w:firstLineChars="1150" w:firstLine="2760"/>
        <w:rPr>
          <w:kern w:val="0"/>
          <w:sz w:val="24"/>
          <w:szCs w:val="28"/>
        </w:rPr>
      </w:pPr>
      <w:r w:rsidRPr="007421AF">
        <w:rPr>
          <w:rFonts w:hint="eastAsia"/>
          <w:kern w:val="0"/>
          <w:sz w:val="24"/>
          <w:szCs w:val="28"/>
        </w:rPr>
        <w:t>職域肝炎ウイルス検査促進</w:t>
      </w:r>
      <w:r w:rsidR="00A8556B" w:rsidRPr="00A8556B">
        <w:rPr>
          <w:rFonts w:hint="eastAsia"/>
          <w:kern w:val="0"/>
          <w:sz w:val="24"/>
          <w:szCs w:val="28"/>
        </w:rPr>
        <w:t>事業</w:t>
      </w:r>
      <w:r w:rsidR="00EF1B23" w:rsidRPr="00E111B8">
        <w:rPr>
          <w:rFonts w:hint="eastAsia"/>
          <w:kern w:val="0"/>
          <w:sz w:val="24"/>
          <w:szCs w:val="28"/>
        </w:rPr>
        <w:t>請求書</w:t>
      </w:r>
    </w:p>
    <w:p w14:paraId="6AB2166E" w14:textId="592614F3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135FF0" w14:textId="19067E98" w:rsidR="00EF1B23" w:rsidRDefault="00EF1B23" w:rsidP="003429D9">
      <w:pPr>
        <w:spacing w:line="340" w:lineRule="exact"/>
        <w:ind w:right="840"/>
        <w:rPr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Pr="00287B06">
        <w:rPr>
          <w:rFonts w:hint="eastAsia"/>
          <w:sz w:val="24"/>
        </w:rPr>
        <w:t>佐賀県収支等命令者</w:t>
      </w:r>
      <w:r w:rsidR="00E111B8">
        <w:rPr>
          <w:rFonts w:hint="eastAsia"/>
          <w:sz w:val="24"/>
        </w:rPr>
        <w:t xml:space="preserve">　</w:t>
      </w:r>
      <w:r w:rsidRPr="009C529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6E61B41E" w14:textId="722DB67F" w:rsidR="00604973" w:rsidRPr="00604973" w:rsidRDefault="00C17E05" w:rsidP="002F24B3">
      <w:pPr>
        <w:spacing w:afterLines="50" w:after="180" w:line="340" w:lineRule="exact"/>
        <w:ind w:right="70" w:firstLineChars="1850" w:firstLine="4070"/>
        <w:rPr>
          <w:sz w:val="22"/>
          <w:szCs w:val="21"/>
        </w:rPr>
      </w:pPr>
      <w:r w:rsidRPr="00604973">
        <w:rPr>
          <w:rFonts w:hint="eastAsia"/>
          <w:sz w:val="22"/>
          <w:szCs w:val="21"/>
        </w:rPr>
        <w:t>所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在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地</w:t>
      </w:r>
    </w:p>
    <w:p w14:paraId="3547C787" w14:textId="77777777" w:rsidR="00604973" w:rsidRDefault="0052532F" w:rsidP="002F24B3">
      <w:pPr>
        <w:spacing w:afterLines="50" w:after="180" w:line="340" w:lineRule="exact"/>
        <w:ind w:right="70" w:firstLineChars="1850" w:firstLine="4070"/>
        <w:rPr>
          <w:sz w:val="24"/>
          <w:szCs w:val="21"/>
        </w:rPr>
      </w:pPr>
      <w:r>
        <w:rPr>
          <w:rFonts w:hint="eastAsia"/>
          <w:sz w:val="22"/>
          <w:szCs w:val="21"/>
        </w:rPr>
        <w:t>医療機関名</w:t>
      </w:r>
    </w:p>
    <w:p w14:paraId="1DBE5DC9" w14:textId="28CECE7B" w:rsidR="000F5023" w:rsidRPr="009A2C06" w:rsidRDefault="00F90471" w:rsidP="002F24B3">
      <w:pPr>
        <w:spacing w:line="340" w:lineRule="exact"/>
        <w:ind w:right="-59" w:firstLineChars="1400" w:firstLine="4088"/>
        <w:rPr>
          <w:sz w:val="22"/>
          <w:szCs w:val="21"/>
        </w:rPr>
      </w:pPr>
      <w:r w:rsidRPr="00B0075B">
        <w:rPr>
          <w:rFonts w:hint="eastAsia"/>
          <w:spacing w:val="36"/>
          <w:kern w:val="0"/>
          <w:sz w:val="22"/>
          <w:szCs w:val="21"/>
          <w:fitText w:val="1100" w:id="-2106341888"/>
        </w:rPr>
        <w:t>代表者</w:t>
      </w:r>
      <w:r w:rsidRPr="00B0075B">
        <w:rPr>
          <w:rFonts w:hint="eastAsia"/>
          <w:spacing w:val="2"/>
          <w:kern w:val="0"/>
          <w:sz w:val="22"/>
          <w:szCs w:val="21"/>
          <w:fitText w:val="1100" w:id="-2106341888"/>
        </w:rPr>
        <w:t>名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0F5023">
        <w:rPr>
          <w:rFonts w:hint="eastAsia"/>
          <w:sz w:val="22"/>
          <w:szCs w:val="21"/>
        </w:rPr>
        <w:t xml:space="preserve">　　</w:t>
      </w:r>
      <w:r w:rsidR="004B673E">
        <w:rPr>
          <w:rFonts w:hint="eastAsia"/>
          <w:sz w:val="22"/>
          <w:szCs w:val="21"/>
        </w:rPr>
        <w:t xml:space="preserve">　</w:t>
      </w:r>
      <w:r w:rsidR="000F502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="00D11957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E111B8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　</w:t>
      </w:r>
    </w:p>
    <w:p w14:paraId="2B20B665" w14:textId="77777777" w:rsidR="00E111B8" w:rsidRPr="00C12BDD" w:rsidRDefault="00E111B8" w:rsidP="003429D9">
      <w:pPr>
        <w:spacing w:line="340" w:lineRule="exact"/>
        <w:ind w:right="70" w:firstLineChars="100" w:firstLine="240"/>
        <w:rPr>
          <w:sz w:val="24"/>
        </w:rPr>
      </w:pPr>
    </w:p>
    <w:p w14:paraId="21021A62" w14:textId="75CF206A" w:rsidR="00EF1B23" w:rsidRPr="00B0075B" w:rsidRDefault="0052532F" w:rsidP="00A10680">
      <w:pPr>
        <w:spacing w:line="340" w:lineRule="exact"/>
        <w:ind w:right="70" w:firstLineChars="400" w:firstLine="960"/>
        <w:rPr>
          <w:color w:val="000000" w:themeColor="text1"/>
          <w:sz w:val="24"/>
        </w:rPr>
      </w:pPr>
      <w:r w:rsidRPr="00B0075B">
        <w:rPr>
          <w:rFonts w:hint="eastAsia"/>
          <w:color w:val="000000" w:themeColor="text1"/>
          <w:sz w:val="24"/>
        </w:rPr>
        <w:t>標記について、</w:t>
      </w:r>
      <w:r w:rsidR="007421AF" w:rsidRPr="00B0075B">
        <w:rPr>
          <w:rFonts w:hint="eastAsia"/>
          <w:color w:val="000000" w:themeColor="text1"/>
          <w:sz w:val="24"/>
          <w:u w:val="single"/>
        </w:rPr>
        <w:t xml:space="preserve">　　月分</w:t>
      </w:r>
      <w:r w:rsidR="007421AF" w:rsidRPr="00B0075B">
        <w:rPr>
          <w:rFonts w:hint="eastAsia"/>
          <w:color w:val="000000" w:themeColor="text1"/>
          <w:sz w:val="24"/>
        </w:rPr>
        <w:t>のウイルス検査分の費用を</w:t>
      </w:r>
      <w:r w:rsidR="00E111B8" w:rsidRPr="00B0075B">
        <w:rPr>
          <w:rFonts w:hint="eastAsia"/>
          <w:color w:val="000000" w:themeColor="text1"/>
          <w:sz w:val="24"/>
        </w:rPr>
        <w:t>次</w:t>
      </w:r>
      <w:r w:rsidRPr="00B0075B">
        <w:rPr>
          <w:rFonts w:hint="eastAsia"/>
          <w:color w:val="000000" w:themeColor="text1"/>
          <w:sz w:val="24"/>
        </w:rPr>
        <w:t>のとおり</w:t>
      </w:r>
      <w:r w:rsidR="007C6C8B" w:rsidRPr="00B0075B">
        <w:rPr>
          <w:rFonts w:hint="eastAsia"/>
          <w:color w:val="000000" w:themeColor="text1"/>
          <w:sz w:val="24"/>
        </w:rPr>
        <w:t>請求します。</w:t>
      </w:r>
    </w:p>
    <w:p w14:paraId="68BAE556" w14:textId="24037627" w:rsidR="00E27E00" w:rsidRPr="00E27E00" w:rsidRDefault="005066CF" w:rsidP="003429D9">
      <w:pPr>
        <w:spacing w:line="340" w:lineRule="exact"/>
      </w:pPr>
      <w:r>
        <w:rPr>
          <w:rFonts w:hint="eastAsia"/>
        </w:rPr>
        <w:t xml:space="preserve">　</w:t>
      </w:r>
    </w:p>
    <w:tbl>
      <w:tblPr>
        <w:tblStyle w:val="a5"/>
        <w:tblpPr w:leftFromText="142" w:rightFromText="142" w:vertAnchor="text" w:horzAnchor="margin" w:tblpXSpec="center" w:tblpY="557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7A73E5" w14:paraId="76B451D4" w14:textId="77777777" w:rsidTr="006C676C">
        <w:tc>
          <w:tcPr>
            <w:tcW w:w="2263" w:type="dxa"/>
            <w:shd w:val="clear" w:color="auto" w:fill="F2F2F2" w:themeFill="background1" w:themeFillShade="F2"/>
          </w:tcPr>
          <w:p w14:paraId="478D2933" w14:textId="1E2146A3" w:rsidR="007A73E5" w:rsidRPr="00444399" w:rsidRDefault="007A73E5" w:rsidP="006C676C">
            <w:pPr>
              <w:spacing w:afterLines="30" w:after="108" w:line="340" w:lineRule="exact"/>
              <w:ind w:right="68" w:firstLineChars="300" w:firstLine="660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>請求額</w:t>
            </w:r>
          </w:p>
        </w:tc>
        <w:tc>
          <w:tcPr>
            <w:tcW w:w="6379" w:type="dxa"/>
          </w:tcPr>
          <w:p w14:paraId="0D72585B" w14:textId="495119C0" w:rsidR="007A73E5" w:rsidRPr="00444399" w:rsidRDefault="007A73E5" w:rsidP="006C676C">
            <w:pPr>
              <w:spacing w:afterLines="30" w:after="108" w:line="340" w:lineRule="exact"/>
              <w:ind w:right="68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　　</w:t>
            </w:r>
            <w:r w:rsidR="00010968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</w:t>
            </w: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円（消費税込み）</w:t>
            </w:r>
          </w:p>
        </w:tc>
      </w:tr>
    </w:tbl>
    <w:p w14:paraId="5C75D343" w14:textId="683BE29C" w:rsidR="007421AF" w:rsidRPr="00E27E00" w:rsidRDefault="007A73E5" w:rsidP="003429D9">
      <w:pPr>
        <w:spacing w:afterLines="30" w:after="108" w:line="340" w:lineRule="exact"/>
        <w:ind w:right="68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F67B2" wp14:editId="3CD691F8">
                <wp:simplePos x="0" y="0"/>
                <wp:positionH relativeFrom="column">
                  <wp:posOffset>429895</wp:posOffset>
                </wp:positionH>
                <wp:positionV relativeFrom="paragraph">
                  <wp:posOffset>23495</wp:posOffset>
                </wp:positionV>
                <wp:extent cx="9334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B9A02" w14:textId="58F94F53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【請求額】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F6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5pt;margin-top:1.85pt;width:7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" filled="f" stroked="f" strokeweight=".5pt">
                <v:textbox>
                  <w:txbxContent>
                    <w:p w14:paraId="63EB9A02" w14:textId="58F94F53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【請求額】</w:t>
                      </w:r>
                    </w:p>
                  </w:txbxContent>
                </v:textbox>
              </v:shape>
            </w:pict>
          </mc:Fallback>
        </mc:AlternateContent>
      </w:r>
    </w:p>
    <w:p w14:paraId="14E0AC6F" w14:textId="0B1C3F9A" w:rsidR="00422E4D" w:rsidRDefault="00422E4D" w:rsidP="007A73E5">
      <w:pPr>
        <w:spacing w:afterLines="30" w:after="108" w:line="340" w:lineRule="exact"/>
        <w:ind w:right="70"/>
        <w:rPr>
          <w:szCs w:val="21"/>
        </w:rPr>
      </w:pPr>
    </w:p>
    <w:tbl>
      <w:tblPr>
        <w:tblStyle w:val="a5"/>
        <w:tblpPr w:leftFromText="142" w:rightFromText="142" w:vertAnchor="text" w:horzAnchor="margin" w:tblpXSpec="center" w:tblpY="291"/>
        <w:tblW w:w="8642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276"/>
        <w:gridCol w:w="1559"/>
      </w:tblGrid>
      <w:tr w:rsidR="007A73E5" w14:paraId="666DE096" w14:textId="77777777" w:rsidTr="006C676C">
        <w:trPr>
          <w:trHeight w:val="48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4D6A72" w14:textId="43FDCE99" w:rsidR="007A73E5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【</w:t>
            </w:r>
            <w:r>
              <w:rPr>
                <w:rFonts w:hint="eastAsia"/>
                <w:szCs w:val="21"/>
              </w:rPr>
              <w:t>番号】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F98975" w14:textId="5DE6BC0E" w:rsidR="007A73E5" w:rsidRPr="003302E1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</w:t>
            </w:r>
            <w:r w:rsidRPr="003302E1">
              <w:rPr>
                <w:rFonts w:hint="eastAsia"/>
                <w:szCs w:val="21"/>
              </w:rPr>
              <w:t>項目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1B12AB" w14:textId="77777777" w:rsidR="007A73E5" w:rsidRPr="003302E1" w:rsidRDefault="007A73E5" w:rsidP="007A73E5">
            <w:pPr>
              <w:spacing w:line="340" w:lineRule="exact"/>
              <w:ind w:right="68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単</w:t>
            </w:r>
            <w:r>
              <w:rPr>
                <w:rFonts w:hint="eastAsia"/>
                <w:szCs w:val="21"/>
              </w:rPr>
              <w:t xml:space="preserve">　</w:t>
            </w:r>
            <w:r w:rsidRPr="003302E1">
              <w:rPr>
                <w:rFonts w:hint="eastAsia"/>
                <w:szCs w:val="21"/>
              </w:rPr>
              <w:t>価</w:t>
            </w:r>
          </w:p>
          <w:p w14:paraId="4BA7D056" w14:textId="77777777" w:rsidR="007A73E5" w:rsidRDefault="007A73E5" w:rsidP="007A73E5">
            <w:pPr>
              <w:spacing w:line="340" w:lineRule="exact"/>
              <w:ind w:right="7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  <w:p w14:paraId="7FF03F24" w14:textId="77777777" w:rsidR="007A73E5" w:rsidRPr="00422E4D" w:rsidRDefault="007A73E5" w:rsidP="007A73E5">
            <w:pPr>
              <w:spacing w:line="340" w:lineRule="exact"/>
              <w:ind w:leftChars="-321" w:left="-125" w:right="-668" w:hangingChars="305" w:hanging="549"/>
              <w:jc w:val="center"/>
              <w:rPr>
                <w:szCs w:val="21"/>
              </w:rPr>
            </w:pPr>
            <w:r w:rsidRPr="00422E4D">
              <w:rPr>
                <w:rFonts w:hint="eastAsia"/>
                <w:sz w:val="18"/>
                <w:szCs w:val="21"/>
              </w:rPr>
              <w:t>（</w:t>
            </w:r>
            <w:r>
              <w:rPr>
                <w:rFonts w:hint="eastAsia"/>
                <w:sz w:val="18"/>
                <w:szCs w:val="21"/>
              </w:rPr>
              <w:t>税抜き</w:t>
            </w:r>
            <w:r w:rsidRPr="00422E4D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B3485B" w14:textId="77777777" w:rsidR="007A73E5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実施人数</w:t>
            </w:r>
          </w:p>
          <w:p w14:paraId="7EEBA3B2" w14:textId="77777777" w:rsidR="007A73E5" w:rsidRPr="003302E1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F3DF4C" w14:textId="77777777" w:rsidR="007A73E5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合　計</w:t>
            </w:r>
          </w:p>
          <w:p w14:paraId="16CA355D" w14:textId="77777777" w:rsidR="007A73E5" w:rsidRPr="003302E1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B</w:t>
            </w:r>
          </w:p>
        </w:tc>
      </w:tr>
      <w:tr w:rsidR="007A73E5" w14:paraId="28E47AAC" w14:textId="77777777" w:rsidTr="006C676C">
        <w:trPr>
          <w:trHeight w:val="643"/>
        </w:trPr>
        <w:tc>
          <w:tcPr>
            <w:tcW w:w="1271" w:type="dxa"/>
            <w:vAlign w:val="center"/>
          </w:tcPr>
          <w:p w14:paraId="204DD65A" w14:textId="43C3FA92" w:rsidR="007A73E5" w:rsidRPr="003302E1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14:paraId="6524F7D6" w14:textId="40C150C4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644AEF9" w14:textId="10315965" w:rsidR="007A73E5" w:rsidRPr="003302E1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</w:tc>
        <w:tc>
          <w:tcPr>
            <w:tcW w:w="1843" w:type="dxa"/>
            <w:vAlign w:val="center"/>
          </w:tcPr>
          <w:p w14:paraId="23F96551" w14:textId="5797E2B5" w:rsidR="007A73E5" w:rsidRPr="00BE0237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6</w:t>
            </w:r>
            <w:r w:rsidR="00EF1FC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29.09</w:t>
            </w:r>
            <w:r w:rsidRPr="00BE023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31B0AC9E" w14:textId="13923D3C" w:rsidR="007A73E5" w:rsidRPr="008C123E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61DAFB38" w14:textId="3DB319E4" w:rsidR="007A73E5" w:rsidRPr="003302E1" w:rsidRDefault="00010968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A73E5" w:rsidRPr="003302E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22B7D186" w14:textId="77777777" w:rsidTr="006C676C">
        <w:trPr>
          <w:trHeight w:val="643"/>
        </w:trPr>
        <w:tc>
          <w:tcPr>
            <w:tcW w:w="1271" w:type="dxa"/>
            <w:vAlign w:val="center"/>
          </w:tcPr>
          <w:p w14:paraId="6042DE77" w14:textId="77777777" w:rsidR="007A73E5" w:rsidRPr="003302E1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14:paraId="005D6E1A" w14:textId="76E1BDDF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1B557A05" w14:textId="5E2250C2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3936C97E" w14:textId="02ABC04D" w:rsidR="007A73E5" w:rsidRPr="003302E1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05DCA711" w14:textId="77777777" w:rsidR="007A73E5" w:rsidRPr="00BE0237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1,990</w:t>
            </w:r>
            <w:r w:rsidRPr="00BE023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7D01E4CE" w14:textId="6C43D6F9" w:rsidR="007A73E5" w:rsidRPr="008C123E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4CB3A46D" w14:textId="1AF51147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458D785F" w14:textId="77777777" w:rsidTr="006C676C">
        <w:trPr>
          <w:trHeight w:val="643"/>
        </w:trPr>
        <w:tc>
          <w:tcPr>
            <w:tcW w:w="1271" w:type="dxa"/>
            <w:vAlign w:val="center"/>
          </w:tcPr>
          <w:p w14:paraId="00EDD90D" w14:textId="77777777" w:rsidR="007A73E5" w:rsidRPr="003302E1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14:paraId="3FAC7342" w14:textId="4D3EA550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5CE72E8" w14:textId="68DE554B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6C1B21F8" w14:textId="008EA161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核酸増幅検査</w:t>
            </w:r>
          </w:p>
          <w:p w14:paraId="67F31250" w14:textId="1C445FAC" w:rsidR="007A73E5" w:rsidRPr="003302E1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73128491" w14:textId="77777777" w:rsidR="007A73E5" w:rsidRPr="00BE0237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6,640</w:t>
            </w:r>
            <w:r w:rsidRPr="00BE023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28749208" w14:textId="019B06CC" w:rsidR="007A73E5" w:rsidRPr="008C123E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1B13115A" w14:textId="32FF9F62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:rsidRPr="00C12BDD" w14:paraId="0ACB7692" w14:textId="77777777" w:rsidTr="006C676C">
        <w:trPr>
          <w:trHeight w:val="643"/>
        </w:trPr>
        <w:tc>
          <w:tcPr>
            <w:tcW w:w="3964" w:type="dxa"/>
            <w:gridSpan w:val="2"/>
            <w:tcBorders>
              <w:left w:val="nil"/>
              <w:bottom w:val="nil"/>
            </w:tcBorders>
            <w:vAlign w:val="center"/>
          </w:tcPr>
          <w:p w14:paraId="5F4FA3B6" w14:textId="153C0CE6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4856BC" w14:textId="6E16AECE" w:rsidR="007A73E5" w:rsidRPr="00A10680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0680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14:paraId="2B342711" w14:textId="336068CC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C676C" w:rsidRPr="00C12BDD" w14:paraId="369555B5" w14:textId="77777777" w:rsidTr="006C676C">
        <w:trPr>
          <w:trHeight w:val="643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9065C7" w14:textId="305D29B4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BAB9B1" w14:textId="77777777" w:rsid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税込請求額</w:t>
            </w:r>
          </w:p>
          <w:p w14:paraId="509D599C" w14:textId="532502F2" w:rsidR="006C676C" w:rsidRP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※円未満切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捨て</w:t>
            </w:r>
          </w:p>
        </w:tc>
        <w:tc>
          <w:tcPr>
            <w:tcW w:w="2835" w:type="dxa"/>
            <w:gridSpan w:val="2"/>
            <w:vAlign w:val="center"/>
          </w:tcPr>
          <w:p w14:paraId="3F83991A" w14:textId="28653818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762E230" w14:textId="6C51C648" w:rsidR="00422E4D" w:rsidRDefault="00422E4D" w:rsidP="00422E4D">
      <w:pPr>
        <w:spacing w:afterLines="30" w:after="108"/>
        <w:ind w:left="840" w:right="68" w:hangingChars="400" w:hanging="840"/>
        <w:rPr>
          <w:szCs w:val="21"/>
        </w:rPr>
      </w:pPr>
    </w:p>
    <w:p w14:paraId="05812C31" w14:textId="232C6D49" w:rsidR="00422E4D" w:rsidRDefault="007A73E5" w:rsidP="003429D9">
      <w:pPr>
        <w:spacing w:afterLines="30" w:after="108" w:line="340" w:lineRule="exact"/>
        <w:ind w:left="840" w:right="7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</w:p>
    <w:p w14:paraId="3A9B9889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29A4F0C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457CD45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4055CE5A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6B80CEB7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27A66CE6" w14:textId="095DEB11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0F35CCDE" w14:textId="3BC790D9" w:rsidR="007A73E5" w:rsidRDefault="006C676C" w:rsidP="003429D9">
      <w:pPr>
        <w:spacing w:afterLines="30" w:after="108" w:line="340" w:lineRule="exact"/>
        <w:ind w:right="7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6FAE" wp14:editId="674C0556">
                <wp:simplePos x="0" y="0"/>
                <wp:positionH relativeFrom="column">
                  <wp:posOffset>554355</wp:posOffset>
                </wp:positionH>
                <wp:positionV relativeFrom="paragraph">
                  <wp:posOffset>281940</wp:posOffset>
                </wp:positionV>
                <wp:extent cx="2333625" cy="1514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4091E" w14:textId="77777777" w:rsidR="007A73E5" w:rsidRP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※必要添付書類</w:t>
                            </w:r>
                            <w:r w:rsidRPr="007A73E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検査申込書の写し　</w:t>
                            </w:r>
                          </w:p>
                          <w:p w14:paraId="40CE86E2" w14:textId="77777777" w:rsid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陽性者名簿（様式例第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  <w:p w14:paraId="4E1974C7" w14:textId="77777777" w:rsid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（陽性者がいる場合のみ）</w:t>
                            </w:r>
                            <w:r w:rsidRPr="007A73E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検査を希望しない方のアンケート</w:t>
                            </w:r>
                          </w:p>
                          <w:p w14:paraId="41A1C69E" w14:textId="77777777" w:rsidR="007A73E5" w:rsidRP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（回収した場合のみ）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6FAE" id="テキスト ボックス 1" o:spid="_x0000_s1027" type="#_x0000_t202" style="position:absolute;left:0;text-align:left;margin-left:43.65pt;margin-top:22.2pt;width:183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" filled="f" stroked="f" strokeweight=".5pt">
                <v:textbox>
                  <w:txbxContent>
                    <w:p w14:paraId="27B4091E" w14:textId="77777777" w:rsidR="007A73E5" w:rsidRP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※必要添付書類</w:t>
                      </w:r>
                      <w:r w:rsidRPr="007A73E5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 xml:space="preserve">検査申込書の写し　</w:t>
                      </w:r>
                    </w:p>
                    <w:p w14:paraId="40CE86E2" w14:textId="77777777" w:rsid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陽性者名簿（様式例第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号）</w:t>
                      </w:r>
                    </w:p>
                    <w:p w14:paraId="4E1974C7" w14:textId="77777777" w:rsid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（陽性者がいる場合のみ）</w:t>
                      </w:r>
                      <w:r w:rsidRPr="007A73E5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検査を希望しない方のアンケート</w:t>
                      </w:r>
                    </w:p>
                    <w:p w14:paraId="41A1C69E" w14:textId="77777777" w:rsidR="007A73E5" w:rsidRP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（回収した場合のみ）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E41304" w14:textId="35D2FB4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79B3CFF8" w14:textId="7777777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2E0F5877" w14:textId="6ED5C62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52F26002" w14:textId="46276358" w:rsidR="000E78EA" w:rsidRPr="007A73E5" w:rsidRDefault="000E78EA" w:rsidP="007A73E5">
      <w:pPr>
        <w:spacing w:afterLines="30" w:after="108" w:line="340" w:lineRule="exact"/>
        <w:ind w:right="70" w:firstLineChars="300" w:firstLine="630"/>
        <w:rPr>
          <w:szCs w:val="21"/>
        </w:rPr>
      </w:pPr>
    </w:p>
    <w:tbl>
      <w:tblPr>
        <w:tblStyle w:val="a5"/>
        <w:tblpPr w:leftFromText="142" w:rightFromText="142" w:vertAnchor="page" w:horzAnchor="margin" w:tblpXSpec="center" w:tblpY="12556"/>
        <w:tblW w:w="0" w:type="auto"/>
        <w:tblLook w:val="04A0" w:firstRow="1" w:lastRow="0" w:firstColumn="1" w:lastColumn="0" w:noHBand="0" w:noVBand="1"/>
      </w:tblPr>
      <w:tblGrid>
        <w:gridCol w:w="2272"/>
        <w:gridCol w:w="2694"/>
        <w:gridCol w:w="3543"/>
      </w:tblGrid>
      <w:tr w:rsidR="007A73E5" w14:paraId="31F86671" w14:textId="77777777" w:rsidTr="007A73E5">
        <w:trPr>
          <w:trHeight w:val="680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97D4908" w14:textId="5D41EDC7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振込先金融機関名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466785AF" w14:textId="3475E254" w:rsidR="007A73E5" w:rsidRDefault="007A73E5" w:rsidP="007A73E5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0C8052E2" w14:textId="77777777" w:rsidR="007A73E5" w:rsidRDefault="007A73E5" w:rsidP="007A73E5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</w:tr>
      <w:tr w:rsidR="007A73E5" w14:paraId="20C812E5" w14:textId="77777777" w:rsidTr="007A73E5">
        <w:trPr>
          <w:trHeight w:val="680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17EDBB0" w14:textId="5C5A01E5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6237" w:type="dxa"/>
            <w:gridSpan w:val="2"/>
            <w:vAlign w:val="center"/>
          </w:tcPr>
          <w:p w14:paraId="1ABEB23A" w14:textId="77777777" w:rsidR="007A73E5" w:rsidRDefault="007A73E5" w:rsidP="007A73E5">
            <w:pPr>
              <w:spacing w:line="340" w:lineRule="exact"/>
              <w:ind w:right="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普通　　　・　　　当座　　　　　（どちらかに○）</w:t>
            </w:r>
          </w:p>
        </w:tc>
      </w:tr>
      <w:tr w:rsidR="007A73E5" w14:paraId="12211019" w14:textId="77777777" w:rsidTr="007A73E5">
        <w:trPr>
          <w:trHeight w:val="680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36899B08" w14:textId="327D8338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6237" w:type="dxa"/>
            <w:gridSpan w:val="2"/>
            <w:vAlign w:val="center"/>
          </w:tcPr>
          <w:p w14:paraId="580D5274" w14:textId="77777777" w:rsidR="007A73E5" w:rsidRDefault="007A73E5" w:rsidP="007A73E5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6C9DBCE0" w14:textId="77777777" w:rsidTr="007A73E5">
        <w:trPr>
          <w:trHeight w:val="680"/>
        </w:trPr>
        <w:tc>
          <w:tcPr>
            <w:tcW w:w="227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734E66" w14:textId="60388C35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7793652F" w14:textId="77777777" w:rsidR="007A73E5" w:rsidRDefault="007A73E5" w:rsidP="007A73E5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3B8A2C72" w14:textId="77777777" w:rsidTr="007A73E5">
        <w:trPr>
          <w:trHeight w:val="680"/>
        </w:trPr>
        <w:tc>
          <w:tcPr>
            <w:tcW w:w="2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3C080" w14:textId="0E9BE9AC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DCFAB0" w14:textId="77777777" w:rsidR="007A73E5" w:rsidRDefault="007A73E5" w:rsidP="007A73E5">
            <w:pPr>
              <w:spacing w:line="340" w:lineRule="exact"/>
              <w:ind w:right="70"/>
              <w:rPr>
                <w:szCs w:val="21"/>
              </w:rPr>
            </w:pPr>
          </w:p>
        </w:tc>
      </w:tr>
    </w:tbl>
    <w:p w14:paraId="61A23374" w14:textId="0D9ACA41" w:rsidR="002F24B3" w:rsidRPr="009A2C06" w:rsidRDefault="007A73E5" w:rsidP="007A73E5">
      <w:pPr>
        <w:widowControl/>
        <w:ind w:firstLineChars="400" w:firstLine="840"/>
        <w:jc w:val="left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EE000" wp14:editId="31234A7F">
                <wp:simplePos x="0" y="0"/>
                <wp:positionH relativeFrom="column">
                  <wp:posOffset>380365</wp:posOffset>
                </wp:positionH>
                <wp:positionV relativeFrom="paragraph">
                  <wp:posOffset>307975</wp:posOffset>
                </wp:positionV>
                <wp:extent cx="9334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D8DBD" w14:textId="0363E536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【振込先】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E000" id="テキスト ボックス 4" o:spid="_x0000_s1028" type="#_x0000_t202" style="position:absolute;left:0;text-align:left;margin-left:29.95pt;margin-top:24.25pt;width:7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" filled="f" stroked="f" strokeweight=".5pt">
                <v:textbox>
                  <w:txbxContent>
                    <w:p w14:paraId="61BD8DBD" w14:textId="0363E536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【振込先】</w:t>
                      </w:r>
                    </w:p>
                  </w:txbxContent>
                </v:textbox>
              </v:shape>
            </w:pict>
          </mc:Fallback>
        </mc:AlternateContent>
      </w:r>
      <w:r w:rsidR="00422E4D">
        <w:rPr>
          <w:sz w:val="22"/>
          <w:szCs w:val="21"/>
        </w:rPr>
        <w:br w:type="page"/>
      </w:r>
      <w:r w:rsidR="00422E4D">
        <w:rPr>
          <w:rFonts w:hint="eastAsia"/>
          <w:sz w:val="22"/>
          <w:szCs w:val="21"/>
        </w:rPr>
        <w:lastRenderedPageBreak/>
        <w:t xml:space="preserve">　　　　</w:t>
      </w:r>
      <w:r w:rsidR="002F24B3">
        <w:rPr>
          <w:rFonts w:hint="eastAsia"/>
          <w:sz w:val="22"/>
          <w:szCs w:val="21"/>
        </w:rPr>
        <w:t xml:space="preserve">　　　　　　　　　　　　　　　　　　　　　　　　　</w:t>
      </w:r>
      <w:r w:rsidR="002F24B3" w:rsidRPr="00E111B8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　　　</w:t>
      </w:r>
      <w:r w:rsidR="002F24B3">
        <w:rPr>
          <w:rFonts w:hint="eastAsia"/>
          <w:sz w:val="22"/>
          <w:szCs w:val="21"/>
        </w:rPr>
        <w:t xml:space="preserve">　</w:t>
      </w:r>
      <w:r w:rsidR="00DF3BEC" w:rsidRPr="00E111B8">
        <w:rPr>
          <w:rFonts w:hint="eastAsia"/>
          <w:sz w:val="22"/>
          <w:szCs w:val="21"/>
        </w:rPr>
        <w:t xml:space="preserve">年　　</w:t>
      </w:r>
      <w:r w:rsidR="00DF3BEC">
        <w:rPr>
          <w:rFonts w:hint="eastAsia"/>
          <w:sz w:val="22"/>
          <w:szCs w:val="21"/>
        </w:rPr>
        <w:t xml:space="preserve">　</w:t>
      </w:r>
      <w:r w:rsidR="00DF3BEC" w:rsidRPr="00E111B8">
        <w:rPr>
          <w:rFonts w:hint="eastAsia"/>
          <w:sz w:val="22"/>
          <w:szCs w:val="21"/>
        </w:rPr>
        <w:t xml:space="preserve">月　　</w:t>
      </w:r>
      <w:r w:rsidR="00DF3BEC">
        <w:rPr>
          <w:rFonts w:hint="eastAsia"/>
          <w:sz w:val="22"/>
          <w:szCs w:val="21"/>
        </w:rPr>
        <w:t xml:space="preserve">　</w:t>
      </w:r>
      <w:r w:rsidR="00DF3BEC" w:rsidRPr="00E111B8">
        <w:rPr>
          <w:rFonts w:hint="eastAsia"/>
          <w:sz w:val="22"/>
          <w:szCs w:val="21"/>
        </w:rPr>
        <w:t>日</w:t>
      </w:r>
    </w:p>
    <w:p w14:paraId="269CCF32" w14:textId="1522FFEA" w:rsidR="002F24B3" w:rsidRDefault="002F24B3" w:rsidP="002F24B3">
      <w:pPr>
        <w:spacing w:line="340" w:lineRule="exact"/>
        <w:ind w:right="840"/>
        <w:rPr>
          <w:sz w:val="20"/>
          <w:szCs w:val="20"/>
        </w:rPr>
      </w:pPr>
    </w:p>
    <w:p w14:paraId="0FAA7360" w14:textId="77777777" w:rsidR="00287292" w:rsidRDefault="00287292" w:rsidP="0008596D">
      <w:pPr>
        <w:spacing w:line="340" w:lineRule="exact"/>
        <w:ind w:right="68" w:firstLineChars="1100" w:firstLine="2640"/>
        <w:rPr>
          <w:kern w:val="0"/>
          <w:sz w:val="24"/>
          <w:szCs w:val="28"/>
        </w:rPr>
      </w:pPr>
    </w:p>
    <w:p w14:paraId="68C58AC7" w14:textId="12F9AE90" w:rsidR="002F24B3" w:rsidRDefault="002F24B3" w:rsidP="0008596D">
      <w:pPr>
        <w:spacing w:line="340" w:lineRule="exact"/>
        <w:ind w:right="68" w:firstLineChars="1100" w:firstLine="2640"/>
        <w:rPr>
          <w:kern w:val="0"/>
          <w:sz w:val="24"/>
          <w:szCs w:val="28"/>
        </w:rPr>
      </w:pPr>
      <w:r w:rsidRPr="007421AF">
        <w:rPr>
          <w:rFonts w:hint="eastAsia"/>
          <w:kern w:val="0"/>
          <w:sz w:val="24"/>
          <w:szCs w:val="28"/>
        </w:rPr>
        <w:t>職域肝炎ウイルス検査促進</w:t>
      </w:r>
      <w:r w:rsidRPr="00A8556B">
        <w:rPr>
          <w:rFonts w:hint="eastAsia"/>
          <w:kern w:val="0"/>
          <w:sz w:val="24"/>
          <w:szCs w:val="28"/>
        </w:rPr>
        <w:t>事業</w:t>
      </w:r>
      <w:r w:rsidR="00422E4D">
        <w:rPr>
          <w:rFonts w:hint="eastAsia"/>
          <w:kern w:val="0"/>
          <w:sz w:val="24"/>
          <w:szCs w:val="28"/>
        </w:rPr>
        <w:t>実績報告書</w:t>
      </w:r>
    </w:p>
    <w:p w14:paraId="7D69D76B" w14:textId="42865F4F" w:rsidR="002F24B3" w:rsidRDefault="002F24B3" w:rsidP="002F24B3">
      <w:pPr>
        <w:spacing w:line="340" w:lineRule="exact"/>
        <w:ind w:right="840"/>
        <w:rPr>
          <w:sz w:val="20"/>
          <w:szCs w:val="20"/>
        </w:rPr>
      </w:pPr>
    </w:p>
    <w:p w14:paraId="4A8FCA29" w14:textId="12FA5064" w:rsidR="002F24B3" w:rsidRPr="00604973" w:rsidRDefault="002F24B3" w:rsidP="002F24B3">
      <w:pPr>
        <w:spacing w:line="340" w:lineRule="exact"/>
        <w:ind w:right="70"/>
        <w:rPr>
          <w:szCs w:val="21"/>
        </w:rPr>
      </w:pPr>
    </w:p>
    <w:p w14:paraId="4858C7DF" w14:textId="628A5E69" w:rsidR="002F24B3" w:rsidRPr="00287292" w:rsidRDefault="002F24B3" w:rsidP="00287292">
      <w:pPr>
        <w:spacing w:afterLines="50" w:after="180" w:line="340" w:lineRule="exact"/>
        <w:ind w:right="70" w:firstLineChars="2550" w:firstLine="5610"/>
        <w:rPr>
          <w:sz w:val="24"/>
          <w:szCs w:val="21"/>
          <w:u w:val="single"/>
        </w:rPr>
      </w:pPr>
      <w:r w:rsidRPr="00287292">
        <w:rPr>
          <w:rFonts w:hint="eastAsia"/>
          <w:sz w:val="22"/>
          <w:szCs w:val="21"/>
          <w:u w:val="single"/>
        </w:rPr>
        <w:t>医療機関名</w:t>
      </w:r>
      <w:r w:rsidR="00287292">
        <w:rPr>
          <w:rFonts w:hint="eastAsia"/>
          <w:sz w:val="22"/>
          <w:szCs w:val="21"/>
          <w:u w:val="single"/>
        </w:rPr>
        <w:t xml:space="preserve">　　　　　　　　　　　</w:t>
      </w:r>
    </w:p>
    <w:p w14:paraId="1BE239F7" w14:textId="574174A3" w:rsidR="007A73E5" w:rsidRDefault="002F24B3" w:rsidP="00287292">
      <w:pPr>
        <w:spacing w:line="340" w:lineRule="exact"/>
        <w:ind w:right="-59" w:firstLineChars="1400" w:firstLine="3080"/>
      </w:pPr>
      <w:r w:rsidRPr="00604973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 xml:space="preserve">　　　　　　　</w:t>
      </w:r>
      <w:r w:rsidRPr="0060497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 xml:space="preserve">　　　</w:t>
      </w:r>
    </w:p>
    <w:p w14:paraId="55EF017D" w14:textId="77777777" w:rsidR="007A73E5" w:rsidRDefault="007A73E5" w:rsidP="007A73E5">
      <w:pPr>
        <w:spacing w:line="340" w:lineRule="exact"/>
        <w:ind w:firstLineChars="400" w:firstLine="840"/>
      </w:pPr>
      <w:r>
        <w:rPr>
          <w:rFonts w:hint="eastAsia"/>
        </w:rPr>
        <w:t xml:space="preserve">　</w:t>
      </w:r>
    </w:p>
    <w:p w14:paraId="02128680" w14:textId="56A01268" w:rsidR="007A73E5" w:rsidRPr="007A73E5" w:rsidRDefault="00422E4D" w:rsidP="007A73E5">
      <w:pPr>
        <w:spacing w:line="340" w:lineRule="exact"/>
        <w:ind w:firstLineChars="500" w:firstLine="1200"/>
        <w:rPr>
          <w:sz w:val="24"/>
        </w:rPr>
      </w:pPr>
      <w:r w:rsidRPr="007A73E5">
        <w:rPr>
          <w:rFonts w:hint="eastAsia"/>
          <w:sz w:val="24"/>
        </w:rPr>
        <w:t>標記について、</w:t>
      </w:r>
      <w:r w:rsidRPr="007A73E5">
        <w:rPr>
          <w:rFonts w:hint="eastAsia"/>
          <w:sz w:val="24"/>
          <w:u w:val="single"/>
        </w:rPr>
        <w:t xml:space="preserve">　　月分</w:t>
      </w:r>
      <w:r w:rsidRPr="007A73E5">
        <w:rPr>
          <w:rFonts w:hint="eastAsia"/>
          <w:sz w:val="24"/>
        </w:rPr>
        <w:t>のウイルス検査分の実績は次のとおりです。</w:t>
      </w:r>
    </w:p>
    <w:tbl>
      <w:tblPr>
        <w:tblStyle w:val="a5"/>
        <w:tblpPr w:leftFromText="142" w:rightFromText="142" w:vertAnchor="page" w:horzAnchor="margin" w:tblpXSpec="center" w:tblpY="6061"/>
        <w:tblW w:w="8221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701"/>
        <w:gridCol w:w="2268"/>
      </w:tblGrid>
      <w:tr w:rsidR="00287292" w14:paraId="032922E5" w14:textId="77777777" w:rsidTr="00287292">
        <w:trPr>
          <w:trHeight w:val="482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B7FFF3" w14:textId="77777777" w:rsidR="00287292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【</w:t>
            </w:r>
            <w:r>
              <w:rPr>
                <w:rFonts w:hint="eastAsia"/>
                <w:szCs w:val="21"/>
              </w:rPr>
              <w:t>番号】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4E2B930" w14:textId="77777777" w:rsidR="00287292" w:rsidRPr="003302E1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</w:t>
            </w:r>
            <w:r w:rsidRPr="003302E1">
              <w:rPr>
                <w:rFonts w:hint="eastAsia"/>
                <w:szCs w:val="21"/>
              </w:rPr>
              <w:t>項目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E72AD9" w14:textId="77777777" w:rsidR="00287292" w:rsidRPr="003302E1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実施人数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39A74" w14:textId="77777777" w:rsidR="00287292" w:rsidRPr="003302E1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</w:p>
        </w:tc>
      </w:tr>
      <w:tr w:rsidR="00287292" w14:paraId="24208D26" w14:textId="77777777" w:rsidTr="00287292">
        <w:trPr>
          <w:trHeight w:val="643"/>
        </w:trPr>
        <w:tc>
          <w:tcPr>
            <w:tcW w:w="1417" w:type="dxa"/>
            <w:vAlign w:val="center"/>
          </w:tcPr>
          <w:p w14:paraId="5C2C5AFF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2CABBE22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3A9F27F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</w:tc>
        <w:tc>
          <w:tcPr>
            <w:tcW w:w="1701" w:type="dxa"/>
            <w:vAlign w:val="center"/>
          </w:tcPr>
          <w:p w14:paraId="39C8CB4D" w14:textId="77777777" w:rsidR="00287292" w:rsidRPr="008C123E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672C28A7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92" w14:paraId="44CA2D9E" w14:textId="77777777" w:rsidTr="00287292">
        <w:trPr>
          <w:trHeight w:val="643"/>
        </w:trPr>
        <w:tc>
          <w:tcPr>
            <w:tcW w:w="1417" w:type="dxa"/>
            <w:vAlign w:val="center"/>
          </w:tcPr>
          <w:p w14:paraId="0FD3B5A9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47ECD97A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6460094A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53515245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701" w:type="dxa"/>
            <w:vAlign w:val="center"/>
          </w:tcPr>
          <w:p w14:paraId="71CDFA9A" w14:textId="77777777" w:rsidR="00287292" w:rsidRPr="008C123E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613E879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92" w14:paraId="771DBABB" w14:textId="77777777" w:rsidTr="00287292">
        <w:trPr>
          <w:trHeight w:val="64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44E110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7AF469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3FF3291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0043B707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核酸増幅検査</w:t>
            </w:r>
          </w:p>
          <w:p w14:paraId="40D12C8F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A73973" w14:textId="77777777" w:rsidR="00287292" w:rsidRPr="008C123E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3153CE4A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92" w:rsidRPr="00C12BDD" w14:paraId="49985656" w14:textId="77777777" w:rsidTr="00287292">
        <w:trPr>
          <w:trHeight w:val="82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nil"/>
            </w:tcBorders>
          </w:tcPr>
          <w:p w14:paraId="4A918D92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CF0FAC5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D14483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E3E337A" w14:textId="77777777" w:rsidR="00287292" w:rsidRPr="00BE0237" w:rsidRDefault="00287292" w:rsidP="00287292">
            <w:pPr>
              <w:spacing w:line="340" w:lineRule="exact"/>
              <w:ind w:leftChars="-48" w:left="-5" w:hangingChars="48" w:hanging="96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E0237">
              <w:rPr>
                <w:rFonts w:asciiTheme="minorEastAsia" w:eastAsiaTheme="minorEastAsia" w:hAnsiTheme="minorEastAsia" w:hint="eastAsia"/>
                <w:sz w:val="20"/>
                <w:szCs w:val="21"/>
              </w:rPr>
              <w:t>（陽性者数）</w:t>
            </w:r>
          </w:p>
          <w:p w14:paraId="534999A6" w14:textId="77777777" w:rsidR="00287292" w:rsidRDefault="00287292" w:rsidP="00287292">
            <w:pPr>
              <w:spacing w:line="3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人</w:t>
            </w:r>
          </w:p>
        </w:tc>
      </w:tr>
    </w:tbl>
    <w:p w14:paraId="790DB6D6" w14:textId="07F1506A" w:rsidR="007A73E5" w:rsidRDefault="007A73E5" w:rsidP="002F24B3">
      <w:pPr>
        <w:spacing w:line="340" w:lineRule="exact"/>
        <w:ind w:right="70" w:firstLineChars="100" w:firstLine="210"/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4EF4D" wp14:editId="2B7182B2">
                <wp:simplePos x="0" y="0"/>
                <wp:positionH relativeFrom="column">
                  <wp:posOffset>389255</wp:posOffset>
                </wp:positionH>
                <wp:positionV relativeFrom="paragraph">
                  <wp:posOffset>638175</wp:posOffset>
                </wp:positionV>
                <wp:extent cx="115252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A7B0C" w14:textId="79E95DEF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【実績内訳】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EF4D" id="テキスト ボックス 5" o:spid="_x0000_s1029" type="#_x0000_t202" style="position:absolute;left:0;text-align:left;margin-left:30.65pt;margin-top:50.25pt;width:9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" filled="f" stroked="f" strokeweight=".5pt">
                <v:textbox>
                  <w:txbxContent>
                    <w:p w14:paraId="0D9A7B0C" w14:textId="79E95DEF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【実績内訳】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73E5" w:rsidSect="005D58F0"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287B" w14:textId="77777777" w:rsidR="00D94338" w:rsidRDefault="00D94338" w:rsidP="001A0D1E">
      <w:r>
        <w:separator/>
      </w:r>
    </w:p>
  </w:endnote>
  <w:endnote w:type="continuationSeparator" w:id="0">
    <w:p w14:paraId="4C29D088" w14:textId="77777777" w:rsidR="00D94338" w:rsidRDefault="00D94338" w:rsidP="001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74C0" w14:textId="77777777" w:rsidR="00D94338" w:rsidRDefault="00D94338" w:rsidP="001A0D1E">
      <w:r>
        <w:separator/>
      </w:r>
    </w:p>
  </w:footnote>
  <w:footnote w:type="continuationSeparator" w:id="0">
    <w:p w14:paraId="30F6F4A2" w14:textId="77777777" w:rsidR="00D94338" w:rsidRDefault="00D94338" w:rsidP="001A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D63B15"/>
    <w:multiLevelType w:val="hybridMultilevel"/>
    <w:tmpl w:val="8AEC1C12"/>
    <w:lvl w:ilvl="0" w:tplc="D7F67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B5"/>
    <w:rsid w:val="00010968"/>
    <w:rsid w:val="000166E9"/>
    <w:rsid w:val="00042C5A"/>
    <w:rsid w:val="0008596D"/>
    <w:rsid w:val="00092878"/>
    <w:rsid w:val="00092CBC"/>
    <w:rsid w:val="00095324"/>
    <w:rsid w:val="000A0B8A"/>
    <w:rsid w:val="000B024C"/>
    <w:rsid w:val="000E23EC"/>
    <w:rsid w:val="000E78EA"/>
    <w:rsid w:val="000F5023"/>
    <w:rsid w:val="0011165D"/>
    <w:rsid w:val="001272CA"/>
    <w:rsid w:val="00151192"/>
    <w:rsid w:val="00151A3C"/>
    <w:rsid w:val="001525CB"/>
    <w:rsid w:val="0018105A"/>
    <w:rsid w:val="001A0D1E"/>
    <w:rsid w:val="001B6F5C"/>
    <w:rsid w:val="0020343B"/>
    <w:rsid w:val="00212919"/>
    <w:rsid w:val="00212F79"/>
    <w:rsid w:val="0024547D"/>
    <w:rsid w:val="00287292"/>
    <w:rsid w:val="00287B06"/>
    <w:rsid w:val="00296BA3"/>
    <w:rsid w:val="002A00D4"/>
    <w:rsid w:val="002A1C76"/>
    <w:rsid w:val="002E6D28"/>
    <w:rsid w:val="002F24B3"/>
    <w:rsid w:val="00324CCC"/>
    <w:rsid w:val="003302E1"/>
    <w:rsid w:val="003429D9"/>
    <w:rsid w:val="00364993"/>
    <w:rsid w:val="0038449A"/>
    <w:rsid w:val="00394E43"/>
    <w:rsid w:val="003D3985"/>
    <w:rsid w:val="003D6C6A"/>
    <w:rsid w:val="003D70EE"/>
    <w:rsid w:val="003F3359"/>
    <w:rsid w:val="0040752F"/>
    <w:rsid w:val="00422E4D"/>
    <w:rsid w:val="00444399"/>
    <w:rsid w:val="004478E3"/>
    <w:rsid w:val="00460B1B"/>
    <w:rsid w:val="004B0395"/>
    <w:rsid w:val="004B673E"/>
    <w:rsid w:val="004D4437"/>
    <w:rsid w:val="005066CF"/>
    <w:rsid w:val="00512F9F"/>
    <w:rsid w:val="0052532F"/>
    <w:rsid w:val="005A5B0D"/>
    <w:rsid w:val="005C2656"/>
    <w:rsid w:val="005C4996"/>
    <w:rsid w:val="005D11B5"/>
    <w:rsid w:val="005D3279"/>
    <w:rsid w:val="005D58F0"/>
    <w:rsid w:val="005E3200"/>
    <w:rsid w:val="00601702"/>
    <w:rsid w:val="00604973"/>
    <w:rsid w:val="006179A0"/>
    <w:rsid w:val="00622405"/>
    <w:rsid w:val="006351D9"/>
    <w:rsid w:val="006A29E4"/>
    <w:rsid w:val="006C676C"/>
    <w:rsid w:val="00721812"/>
    <w:rsid w:val="0072228A"/>
    <w:rsid w:val="007421AF"/>
    <w:rsid w:val="00795B8B"/>
    <w:rsid w:val="007A73E5"/>
    <w:rsid w:val="007B491D"/>
    <w:rsid w:val="007C6C8B"/>
    <w:rsid w:val="00816ACD"/>
    <w:rsid w:val="008208B3"/>
    <w:rsid w:val="00835F1E"/>
    <w:rsid w:val="008425F5"/>
    <w:rsid w:val="008465F7"/>
    <w:rsid w:val="00851811"/>
    <w:rsid w:val="0088031C"/>
    <w:rsid w:val="008807C1"/>
    <w:rsid w:val="008943F0"/>
    <w:rsid w:val="008B6B25"/>
    <w:rsid w:val="008C123E"/>
    <w:rsid w:val="008D7969"/>
    <w:rsid w:val="00920102"/>
    <w:rsid w:val="009270B2"/>
    <w:rsid w:val="009529DB"/>
    <w:rsid w:val="00994887"/>
    <w:rsid w:val="009A2C06"/>
    <w:rsid w:val="009C5291"/>
    <w:rsid w:val="00A10680"/>
    <w:rsid w:val="00A8556B"/>
    <w:rsid w:val="00A9565D"/>
    <w:rsid w:val="00AA0FA3"/>
    <w:rsid w:val="00AC740E"/>
    <w:rsid w:val="00AD0FE0"/>
    <w:rsid w:val="00AD3C36"/>
    <w:rsid w:val="00AD45B7"/>
    <w:rsid w:val="00AE399A"/>
    <w:rsid w:val="00B0075B"/>
    <w:rsid w:val="00B360D9"/>
    <w:rsid w:val="00B70F66"/>
    <w:rsid w:val="00B85008"/>
    <w:rsid w:val="00B851D7"/>
    <w:rsid w:val="00BD433F"/>
    <w:rsid w:val="00BE0237"/>
    <w:rsid w:val="00C12BDD"/>
    <w:rsid w:val="00C17E05"/>
    <w:rsid w:val="00C51319"/>
    <w:rsid w:val="00C572F7"/>
    <w:rsid w:val="00CB5B3B"/>
    <w:rsid w:val="00CE7230"/>
    <w:rsid w:val="00D11957"/>
    <w:rsid w:val="00D30E4B"/>
    <w:rsid w:val="00D35774"/>
    <w:rsid w:val="00D63958"/>
    <w:rsid w:val="00D94338"/>
    <w:rsid w:val="00D965F2"/>
    <w:rsid w:val="00DA1EF9"/>
    <w:rsid w:val="00DA4118"/>
    <w:rsid w:val="00DC49FD"/>
    <w:rsid w:val="00DF3BEC"/>
    <w:rsid w:val="00E111B8"/>
    <w:rsid w:val="00E11E05"/>
    <w:rsid w:val="00E27E00"/>
    <w:rsid w:val="00E43AEA"/>
    <w:rsid w:val="00E71209"/>
    <w:rsid w:val="00E72FA0"/>
    <w:rsid w:val="00E97657"/>
    <w:rsid w:val="00EC481B"/>
    <w:rsid w:val="00EF18E4"/>
    <w:rsid w:val="00EF1B23"/>
    <w:rsid w:val="00EF1FC7"/>
    <w:rsid w:val="00EF655E"/>
    <w:rsid w:val="00F15F21"/>
    <w:rsid w:val="00F25245"/>
    <w:rsid w:val="00F53DDA"/>
    <w:rsid w:val="00F665A9"/>
    <w:rsid w:val="00F66886"/>
    <w:rsid w:val="00F90471"/>
    <w:rsid w:val="00F90754"/>
    <w:rsid w:val="00F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BF20B7"/>
  <w15:docId w15:val="{35E894BF-7B64-4165-86E8-500B3C47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0D1E"/>
    <w:rPr>
      <w:kern w:val="2"/>
      <w:sz w:val="21"/>
      <w:szCs w:val="24"/>
    </w:rPr>
  </w:style>
  <w:style w:type="paragraph" w:styleId="a8">
    <w:name w:val="footer"/>
    <w:basedOn w:val="a"/>
    <w:link w:val="a9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0D1E"/>
    <w:rPr>
      <w:kern w:val="2"/>
      <w:sz w:val="21"/>
      <w:szCs w:val="24"/>
    </w:rPr>
  </w:style>
  <w:style w:type="paragraph" w:styleId="aa">
    <w:name w:val="Balloon Text"/>
    <w:basedOn w:val="a"/>
    <w:link w:val="ab"/>
    <w:rsid w:val="0089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422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別紙様式</dc:title>
  <dc:creator>user</dc:creator>
  <cp:lastModifiedBy>吉村　彩子（健康福祉政策課）</cp:lastModifiedBy>
  <cp:revision>62</cp:revision>
  <cp:lastPrinted>2021-03-11T13:34:00Z</cp:lastPrinted>
  <dcterms:created xsi:type="dcterms:W3CDTF">2017-12-05T04:42:00Z</dcterms:created>
  <dcterms:modified xsi:type="dcterms:W3CDTF">2023-03-14T04:48:00Z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